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4BCCBE71" w:rsidR="008D1AF7" w:rsidRPr="0002333F" w:rsidRDefault="00144AC8" w:rsidP="0002333F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8D1AF7" w:rsidRPr="008D1AF7">
        <w:rPr>
          <w:b/>
          <w:bCs/>
        </w:rPr>
        <w:t>Atualizado em</w:t>
      </w:r>
      <w:r w:rsidR="008D1AF7" w:rsidRPr="008D1AF7">
        <w:rPr>
          <w:b/>
          <w:bCs/>
          <w:color w:val="FF0000"/>
        </w:rPr>
        <w:t xml:space="preserve">:  </w:t>
      </w:r>
      <w:r w:rsidR="008D1AF7">
        <w:rPr>
          <w:b/>
          <w:bCs/>
          <w:color w:val="FF0000"/>
        </w:rPr>
        <w:t>2</w:t>
      </w:r>
      <w:r>
        <w:rPr>
          <w:b/>
          <w:bCs/>
          <w:color w:val="FF0000"/>
        </w:rPr>
        <w:t>6</w:t>
      </w:r>
      <w:r w:rsidR="008D1AF7" w:rsidRPr="008D1AF7">
        <w:rPr>
          <w:b/>
          <w:bCs/>
          <w:color w:val="FF0000"/>
        </w:rPr>
        <w:t>/0</w:t>
      </w:r>
      <w:r w:rsidR="008D1AF7">
        <w:rPr>
          <w:b/>
          <w:bCs/>
          <w:color w:val="FF0000"/>
        </w:rPr>
        <w:t>7</w:t>
      </w:r>
      <w:r w:rsidR="008D1AF7" w:rsidRPr="008D1AF7">
        <w:rPr>
          <w:b/>
          <w:bCs/>
          <w:color w:val="FF0000"/>
        </w:rPr>
        <w:t xml:space="preserve">/2021 </w:t>
      </w:r>
      <w:r w:rsidR="008D1AF7" w:rsidRPr="008D1AF7">
        <w:rPr>
          <w:b/>
          <w:bCs/>
        </w:rPr>
        <w:t>– Esclarecimento nº 0</w:t>
      </w:r>
      <w:r w:rsidR="00812D64">
        <w:rPr>
          <w:b/>
          <w:bCs/>
        </w:rPr>
        <w:t>8</w:t>
      </w:r>
      <w:r w:rsidR="008D1AF7" w:rsidRPr="008D1AF7">
        <w:rPr>
          <w:b/>
          <w:bCs/>
        </w:rPr>
        <w:t>, Perguntas e Respostas de 01 até 0</w:t>
      </w:r>
      <w:r>
        <w:rPr>
          <w:b/>
          <w:bCs/>
        </w:rPr>
        <w:t>1</w:t>
      </w:r>
      <w:r w:rsidR="008D1AF7" w:rsidRPr="008D1AF7">
        <w:rPr>
          <w:b/>
          <w:bCs/>
        </w:rPr>
        <w:t>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5024E213" w:rsidR="00325329" w:rsidRPr="00486688" w:rsidRDefault="00325329" w:rsidP="001063E3">
      <w:pPr>
        <w:spacing w:after="0"/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>Nº 0</w:t>
      </w:r>
      <w:r w:rsidR="00812D64">
        <w:rPr>
          <w:b/>
          <w:bCs/>
          <w:u w:val="single"/>
        </w:rPr>
        <w:t>8</w:t>
      </w:r>
    </w:p>
    <w:p w14:paraId="2D7133B5" w14:textId="0709E9DD" w:rsidR="00144AC8" w:rsidRDefault="00144AC8" w:rsidP="001063E3">
      <w:pPr>
        <w:spacing w:after="0"/>
        <w:jc w:val="both"/>
      </w:pPr>
    </w:p>
    <w:p w14:paraId="225D6B13" w14:textId="77777777" w:rsidR="001063E3" w:rsidRDefault="001063E3" w:rsidP="001063E3">
      <w:pPr>
        <w:spacing w:after="0"/>
        <w:jc w:val="both"/>
      </w:pPr>
    </w:p>
    <w:p w14:paraId="64694223" w14:textId="22E0DE64" w:rsidR="00812D64" w:rsidRDefault="00144AC8" w:rsidP="00812D64">
      <w:pPr>
        <w:pStyle w:val="xmsonormal"/>
        <w:jc w:val="both"/>
      </w:pPr>
      <w:r>
        <w:rPr>
          <w:b/>
        </w:rPr>
        <w:t xml:space="preserve">Pergunta nº 01: </w:t>
      </w:r>
      <w:r w:rsidR="00812D64" w:rsidRPr="00812D64">
        <w:t>N</w:t>
      </w:r>
      <w:r w:rsidR="00812D64" w:rsidRPr="00812D64">
        <w:t>o</w:t>
      </w:r>
      <w:r w:rsidR="00812D64">
        <w:t xml:space="preserve">ssa dúvida trata-se do item 13 HABILITAÇÃO, no parágrafo 13.3.3 item “a”, onde solicitam-se alguns documentos contábeis, dentre eles temos o “SPED”. Por tratar-se de uma empresa enquadrada no regime de tributação Simples Nacional, a </w:t>
      </w:r>
      <w:proofErr w:type="spellStart"/>
      <w:r w:rsidR="00812D64">
        <w:t>Softwall</w:t>
      </w:r>
      <w:proofErr w:type="spellEnd"/>
      <w:r w:rsidR="00812D64">
        <w:t xml:space="preserve"> não emite o SPED, pois, não há obrigatoriedade. Tendo em vista essa situação, o que devemos apresentar para comprovar a não obrigatoriedade do SPED, bem como, participar do tramite sem que haja falta da documentação necessária?</w:t>
      </w:r>
    </w:p>
    <w:p w14:paraId="09793C0A" w14:textId="713A4B57" w:rsidR="001063E3" w:rsidRDefault="001063E3" w:rsidP="00812D64">
      <w:pPr>
        <w:shd w:val="clear" w:color="auto" w:fill="FFFFFF"/>
        <w:spacing w:after="0" w:line="240" w:lineRule="auto"/>
        <w:jc w:val="both"/>
        <w:rPr>
          <w:b/>
        </w:rPr>
      </w:pPr>
    </w:p>
    <w:p w14:paraId="15E0C586" w14:textId="66A4C02F" w:rsidR="00812D64" w:rsidRPr="00812D64" w:rsidRDefault="00144AC8" w:rsidP="00812D64">
      <w:pPr>
        <w:jc w:val="both"/>
        <w:rPr>
          <w:rFonts w:eastAsia="Times New Roman"/>
          <w:color w:val="000000"/>
        </w:rPr>
      </w:pPr>
      <w:r w:rsidRPr="00144AC8">
        <w:rPr>
          <w:b/>
        </w:rPr>
        <w:t>Resposta n° 01:</w:t>
      </w:r>
      <w:r w:rsidRPr="00144AC8">
        <w:t xml:space="preserve"> </w:t>
      </w:r>
      <w:r w:rsidR="00812D64" w:rsidRPr="00812D64">
        <w:t>D</w:t>
      </w:r>
      <w:r w:rsidR="00812D64" w:rsidRPr="00812D64">
        <w:rPr>
          <w:rFonts w:eastAsia="Times New Roman"/>
          <w:color w:val="000000"/>
        </w:rPr>
        <w:t xml:space="preserve">everá </w:t>
      </w:r>
      <w:r w:rsidR="00812D64" w:rsidRPr="00812D64">
        <w:rPr>
          <w:rFonts w:eastAsia="Times New Roman"/>
          <w:color w:val="000000"/>
        </w:rPr>
        <w:t xml:space="preserve">ser </w:t>
      </w:r>
      <w:r w:rsidR="00812D64" w:rsidRPr="00812D64">
        <w:rPr>
          <w:rFonts w:eastAsia="Times New Roman"/>
          <w:color w:val="000000"/>
        </w:rPr>
        <w:t>apresenta</w:t>
      </w:r>
      <w:r w:rsidR="00812D64" w:rsidRPr="00812D64">
        <w:rPr>
          <w:rFonts w:eastAsia="Times New Roman"/>
          <w:color w:val="000000"/>
        </w:rPr>
        <w:t>do</w:t>
      </w:r>
      <w:r w:rsidR="00812D64" w:rsidRPr="00812D64">
        <w:rPr>
          <w:rFonts w:eastAsia="Times New Roman"/>
          <w:color w:val="000000"/>
        </w:rPr>
        <w:t xml:space="preserve"> o balanço acompanhado com a DRE assinados por Contador com CRC válido do último exercício social, registr</w:t>
      </w:r>
      <w:r w:rsidR="00812D64">
        <w:rPr>
          <w:rFonts w:eastAsia="Times New Roman"/>
          <w:color w:val="000000"/>
        </w:rPr>
        <w:t>ad</w:t>
      </w:r>
      <w:bookmarkStart w:id="0" w:name="_GoBack"/>
      <w:bookmarkEnd w:id="0"/>
      <w:r w:rsidR="00812D64" w:rsidRPr="00812D64">
        <w:rPr>
          <w:rFonts w:eastAsia="Times New Roman"/>
          <w:color w:val="000000"/>
        </w:rPr>
        <w:t>o na Junta.</w:t>
      </w:r>
    </w:p>
    <w:p w14:paraId="5AA37760" w14:textId="0CD65753" w:rsidR="00936ACC" w:rsidRPr="00936ACC" w:rsidRDefault="00936ACC" w:rsidP="001063E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70C0"/>
        </w:rPr>
      </w:pPr>
      <w:r w:rsidRPr="00936ACC">
        <w:rPr>
          <w:rFonts w:ascii="Tahoma" w:hAnsi="Tahoma" w:cs="Tahoma"/>
          <w:color w:val="0070C0"/>
          <w:sz w:val="20"/>
          <w:szCs w:val="20"/>
        </w:rPr>
        <w:t>.</w:t>
      </w:r>
    </w:p>
    <w:p w14:paraId="627F5293" w14:textId="0B0105DB" w:rsidR="001F7507" w:rsidRDefault="001F7507" w:rsidP="001063E3">
      <w:pPr>
        <w:spacing w:after="0"/>
        <w:jc w:val="both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</w:p>
    <w:sectPr w:rsid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ECF"/>
    <w:multiLevelType w:val="multilevel"/>
    <w:tmpl w:val="9C5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346FA"/>
    <w:multiLevelType w:val="multilevel"/>
    <w:tmpl w:val="2B2CC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6038F"/>
    <w:multiLevelType w:val="multilevel"/>
    <w:tmpl w:val="4A54F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F01BA"/>
    <w:multiLevelType w:val="multilevel"/>
    <w:tmpl w:val="CA9C7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063E3"/>
    <w:rsid w:val="00110AEC"/>
    <w:rsid w:val="001118AF"/>
    <w:rsid w:val="00112D2C"/>
    <w:rsid w:val="00133842"/>
    <w:rsid w:val="00144AC8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2D64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ACC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812D64"/>
    <w:pPr>
      <w:spacing w:after="0" w:line="240" w:lineRule="auto"/>
    </w:pPr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FEC4-AC47-4846-A191-6EC830F2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2</cp:revision>
  <cp:lastPrinted>2022-07-22T19:41:00Z</cp:lastPrinted>
  <dcterms:created xsi:type="dcterms:W3CDTF">2022-07-26T16:29:00Z</dcterms:created>
  <dcterms:modified xsi:type="dcterms:W3CDTF">2022-07-26T16:29:00Z</dcterms:modified>
</cp:coreProperties>
</file>